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8B37" w14:textId="4FD3F8EA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</w:t>
      </w:r>
      <w:r w:rsidR="001B7BC3">
        <w:rPr>
          <w:rFonts w:asciiTheme="minorEastAsia" w:hAnsiTheme="minorEastAsia" w:hint="eastAsia"/>
          <w:sz w:val="22"/>
        </w:rPr>
        <w:t>８－２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12D9A177" w14:textId="77777777"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14:paraId="421403FC" w14:textId="2DB55B72" w:rsidR="00147703" w:rsidRPr="00CD3F50" w:rsidRDefault="001B7BC3" w:rsidP="0098511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96627">
        <w:rPr>
          <w:rFonts w:asciiTheme="minorEastAsia" w:hAnsiTheme="minorEastAsia" w:hint="eastAsia"/>
          <w:sz w:val="22"/>
        </w:rPr>
        <w:t>５</w:t>
      </w:r>
      <w:r w:rsidR="00985119"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14:paraId="14E9A567" w14:textId="10DBEE1E"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</w:t>
      </w:r>
      <w:r w:rsidR="001B7BC3">
        <w:rPr>
          <w:rFonts w:asciiTheme="minorEastAsia" w:hAnsiTheme="minorEastAsia" w:hint="eastAsia"/>
          <w:sz w:val="22"/>
        </w:rPr>
        <w:t>令和</w:t>
      </w:r>
      <w:r w:rsidR="00396627">
        <w:rPr>
          <w:rFonts w:asciiTheme="minorEastAsia" w:hAnsiTheme="minorEastAsia" w:hint="eastAsia"/>
          <w:sz w:val="22"/>
        </w:rPr>
        <w:t>６</w:t>
      </w:r>
      <w:r w:rsidRPr="00F53E28">
        <w:rPr>
          <w:rFonts w:asciiTheme="minorEastAsia" w:hAnsiTheme="minorEastAsia" w:hint="eastAsia"/>
          <w:sz w:val="22"/>
        </w:rPr>
        <w:t>年</w:t>
      </w:r>
      <w:r w:rsidRPr="00CD3F50">
        <w:rPr>
          <w:rFonts w:asciiTheme="minorEastAsia" w:hAnsiTheme="minorEastAsia" w:hint="eastAsia"/>
          <w:sz w:val="22"/>
        </w:rPr>
        <w:t>度 】</w:t>
      </w:r>
    </w:p>
    <w:p w14:paraId="627B2580" w14:textId="77777777" w:rsidR="006C749C" w:rsidRPr="006C749C" w:rsidRDefault="006C749C" w:rsidP="00BC6948">
      <w:pPr>
        <w:ind w:right="420"/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14:paraId="295A8B79" w14:textId="77777777" w:rsidR="006C749C" w:rsidRPr="00CD3F50" w:rsidRDefault="006C749C" w:rsidP="006C749C">
      <w:pPr>
        <w:rPr>
          <w:rFonts w:asciiTheme="minorEastAsia" w:hAnsiTheme="minorEastAsia"/>
          <w:sz w:val="22"/>
        </w:rPr>
      </w:pPr>
    </w:p>
    <w:p w14:paraId="11A570FC" w14:textId="77777777"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14:paraId="7010371E" w14:textId="77777777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C26BA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96635F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EF707" w14:textId="77777777"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76DE9" w14:textId="77777777" w:rsidR="008D4908" w:rsidRPr="00CE57F5" w:rsidRDefault="00864F16" w:rsidP="008D49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０００　円　</w:t>
            </w:r>
          </w:p>
        </w:tc>
      </w:tr>
      <w:tr w:rsidR="00CD3F50" w:rsidRPr="00CE57F5" w14:paraId="142146F3" w14:textId="77777777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F71EF" w14:textId="77777777"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62B75E" w14:textId="77777777"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14:paraId="57BDC0C8" w14:textId="77777777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BAB9BC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14:paraId="6184611C" w14:textId="77777777"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14:paraId="2E8E4903" w14:textId="77777777"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14:paraId="2393C9C4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77B017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14:paraId="397800A9" w14:textId="77777777"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BBE1F2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14:paraId="06D39C18" w14:textId="77777777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599998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14:paraId="10A417A8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022C3751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7552C323" w14:textId="530E701A" w:rsidR="00CD3F50" w:rsidRDefault="001B7BC3" w:rsidP="0091021F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0315161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14:paraId="5AFC80C9" w14:textId="77777777"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23E58D7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3870F508" w14:textId="77777777"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14:paraId="607515D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4F98237" w14:textId="77777777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F180707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7D28E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3A73C7C" w14:textId="77777777"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01C82CBB" w14:textId="15BE083F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7768A094" w14:textId="74C70FEE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03E532C6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0AD99AC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9140E7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17B2E2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DA6D9A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14:paraId="4E7C63FE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3052C9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88C173C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1644119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E222FED" w14:textId="4139623A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0957AC1" w14:textId="0CA0F0F7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419307E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40A398F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F30FAD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51447F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619FFF0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912D3F3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514DDE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C914CC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D3AEC58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6889D072" w14:textId="72FB97B9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A0E9583" w14:textId="1E444C26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6C8A6BD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5594D7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1DFC8C3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C9CF61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C99F32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D5F7FB4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259D982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BFA2DF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7C2192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5C4AA389" w14:textId="4E7362F4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3670A07A" w14:textId="5CB5D275" w:rsidR="00CD3F50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19C93CC4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582CF9E0" w14:textId="77777777"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07AFBF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191FFFC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BA53E99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067DDDD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3B2C348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1BFA5F0D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1D2A8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4CF618DF" w14:textId="055CD755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1824FEF4" w14:textId="284A3DCF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E558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1E59AF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077418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6A1A010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2A5743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7DF28458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BB71B23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A98F2DE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8AA10BA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F50A6DB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41DFFF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4EEE6AB4" w14:textId="77777777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BCC125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3EE85C83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7331DD50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B042A17" w14:textId="0BDA7065" w:rsidR="00CD3F50" w:rsidRPr="00956424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B7BC3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令和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14:paraId="49CFA11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14:paraId="3D634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14:paraId="24645895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8A705A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A91848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B952DB8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6507B23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34C3DD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14:paraId="32CC7CFF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B805B6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14:paraId="763E3F7F" w14:textId="77777777"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D16F23B" w14:textId="37F7B7D8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457AE75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14:paraId="27EA9B50" w14:textId="77777777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69E408D8" w14:textId="77777777"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14:paraId="6C3427E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5504EE" w14:textId="77777777" w:rsidR="00CD3F50" w:rsidRDefault="00CD3F50">
      <w:pPr>
        <w:rPr>
          <w:rFonts w:ascii="ＭＳ Ｐ明朝" w:eastAsia="ＭＳ Ｐ明朝" w:hAnsi="ＭＳ Ｐ明朝"/>
          <w:sz w:val="22"/>
        </w:rPr>
      </w:pPr>
    </w:p>
    <w:p w14:paraId="4EAB197E" w14:textId="77777777"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14:paraId="14FDDA82" w14:textId="26D91538"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  <w:r w:rsidR="006B1D0B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9B457A2" w14:textId="77777777"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14:paraId="4692DAB6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14:paraId="66600BF7" w14:textId="77777777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DD516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89D694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201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474C70B" w14:textId="77777777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B7E723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AEC79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0BED818" w14:textId="77777777"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14:paraId="5862D392" w14:textId="77777777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F04BEEB" w14:textId="77777777"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14:paraId="741D457A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21FF448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58F55FA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AD1BDF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625B5C55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14:paraId="65F20FF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25BE7A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E21171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0B727D16" w14:textId="77777777"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14:paraId="4235774E" w14:textId="77777777"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82EBBA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0505A8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40E18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65D73B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14:paraId="5A2D8B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7ABE345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8606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873D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1BD6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83AB983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14:paraId="16B4B895" w14:textId="77777777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BC28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93DE6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842B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210412E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E19EBE5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14:paraId="337B79C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2FB62A5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49B218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345531C2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4362A82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AD9E7B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08E0DC9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6163BF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14:paraId="593C8953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26D27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2A38E16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4B3B0A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0C8D2FA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F6A78A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78491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78EBFA7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6A5B4574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A84608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03BC3F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899426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14:paraId="3A95996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82BB7ED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1B904B31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FD96511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02073FEE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6B2C3F9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8C41D5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9A15E5C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EADB4CF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8FE2452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10035A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6A5FA8D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14:paraId="0889E7A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D8922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70B4ACEB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015F4E6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14:paraId="6560D0C1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E35601A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BD9D573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5AADA7" w14:textId="77777777"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14:paraId="57C4CA4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39164EE" w14:textId="77777777"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F74E88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1EDE9890" w14:textId="77777777"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8F827C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88DB56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14:paraId="7887BF88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309D1D9" w14:textId="77777777"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C431E6" w14:textId="77777777"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43BB03A6" w14:textId="77777777"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341CA715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ACBC882" w14:textId="77777777"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D7DFB2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62AD798B" w14:textId="77777777"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22975283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2A573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D1F7E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146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4524B0" w14:textId="77777777"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14:paraId="519D3726" w14:textId="77777777"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17598406" w14:textId="77777777"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14:paraId="7EADCDB9" w14:textId="77777777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9E23" w14:textId="77777777"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40" w14:textId="77777777"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BA2C7D" w14:textId="77777777" w:rsidR="00556E6B" w:rsidRDefault="00556E6B">
      <w:pPr>
        <w:rPr>
          <w:rFonts w:ascii="ＭＳ Ｐ明朝" w:eastAsia="ＭＳ Ｐ明朝" w:hAnsi="ＭＳ Ｐ明朝"/>
          <w:sz w:val="22"/>
        </w:rPr>
      </w:pPr>
    </w:p>
    <w:p w14:paraId="3D49A209" w14:textId="77777777"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14:paraId="61335F80" w14:textId="77777777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907" w14:textId="77777777"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14:paraId="0AE3A92A" w14:textId="77777777"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21C6" w14:textId="77777777" w:rsidR="00613251" w:rsidRDefault="00613251" w:rsidP="00B57B70">
      <w:r>
        <w:separator/>
      </w:r>
    </w:p>
  </w:endnote>
  <w:endnote w:type="continuationSeparator" w:id="0">
    <w:p w14:paraId="5AF264D3" w14:textId="77777777" w:rsidR="00613251" w:rsidRDefault="00613251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4776712F" w14:textId="77777777"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25E0E746" w14:textId="77777777"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53B5" w14:textId="77777777" w:rsidR="00613251" w:rsidRDefault="00613251" w:rsidP="00B57B70">
      <w:r>
        <w:separator/>
      </w:r>
    </w:p>
  </w:footnote>
  <w:footnote w:type="continuationSeparator" w:id="0">
    <w:p w14:paraId="65830B41" w14:textId="77777777" w:rsidR="00613251" w:rsidRDefault="00613251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8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879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B7BC3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077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733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627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465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23B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14CF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341D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251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1D0B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6EF5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1F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1FD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5C77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8D3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8D6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948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3EF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147"/>
    <w:rsid w:val="00C7379C"/>
    <w:rsid w:val="00C73F30"/>
    <w:rsid w:val="00C7409B"/>
    <w:rsid w:val="00C75055"/>
    <w:rsid w:val="00C75789"/>
    <w:rsid w:val="00C75A4D"/>
    <w:rsid w:val="00C75BF4"/>
    <w:rsid w:val="00C7741F"/>
    <w:rsid w:val="00C775A2"/>
    <w:rsid w:val="00C777AD"/>
    <w:rsid w:val="00C77E1D"/>
    <w:rsid w:val="00C81483"/>
    <w:rsid w:val="00C81786"/>
    <w:rsid w:val="00C819D9"/>
    <w:rsid w:val="00C81B7B"/>
    <w:rsid w:val="00C82463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280C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28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AF3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22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77E58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F2FD-C325-4391-BE7B-06FDA5D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</dc:creator>
  <cp:keywords/>
  <dc:description/>
  <cp:lastModifiedBy>HONUSR128</cp:lastModifiedBy>
  <cp:revision>43</cp:revision>
  <cp:lastPrinted>2022-02-07T09:03:00Z</cp:lastPrinted>
  <dcterms:created xsi:type="dcterms:W3CDTF">2012-02-28T01:35:00Z</dcterms:created>
  <dcterms:modified xsi:type="dcterms:W3CDTF">2025-01-09T08:19:00Z</dcterms:modified>
</cp:coreProperties>
</file>