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02578" w14:textId="41911D1D" w:rsidR="00E548BB" w:rsidRPr="00C14C76" w:rsidRDefault="00602E1B" w:rsidP="00C14C76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C14C76">
        <w:rPr>
          <w:rFonts w:ascii="BIZ UDPゴシック" w:eastAsia="BIZ UDPゴシック" w:hAnsi="BIZ UDPゴシック" w:hint="eastAsia"/>
          <w:sz w:val="28"/>
          <w:szCs w:val="28"/>
        </w:rPr>
        <w:t xml:space="preserve">令和6年度　</w:t>
      </w:r>
      <w:r w:rsidR="00FF3BF7">
        <w:rPr>
          <w:rFonts w:ascii="BIZ UDPゴシック" w:eastAsia="BIZ UDPゴシック" w:hAnsi="BIZ UDPゴシック" w:hint="eastAsia"/>
          <w:sz w:val="28"/>
          <w:szCs w:val="28"/>
        </w:rPr>
        <w:t>ジュニア</w:t>
      </w:r>
      <w:r w:rsidR="00CF650F">
        <w:rPr>
          <w:rFonts w:ascii="BIZ UDPゴシック" w:eastAsia="BIZ UDPゴシック" w:hAnsi="BIZ UDPゴシック" w:hint="eastAsia"/>
          <w:sz w:val="28"/>
          <w:szCs w:val="28"/>
        </w:rPr>
        <w:t>バドミントン</w:t>
      </w:r>
      <w:r w:rsidR="00C51A94">
        <w:rPr>
          <w:rFonts w:ascii="BIZ UDPゴシック" w:eastAsia="BIZ UDPゴシック" w:hAnsi="BIZ UDPゴシック" w:hint="eastAsia"/>
          <w:sz w:val="28"/>
          <w:szCs w:val="28"/>
        </w:rPr>
        <w:t>コーチ</w:t>
      </w:r>
      <w:r w:rsidRPr="00C14C76">
        <w:rPr>
          <w:rFonts w:ascii="BIZ UDPゴシック" w:eastAsia="BIZ UDPゴシック" w:hAnsi="BIZ UDPゴシック" w:hint="eastAsia"/>
          <w:sz w:val="28"/>
          <w:szCs w:val="28"/>
        </w:rPr>
        <w:t>講習会開催要項</w:t>
      </w:r>
    </w:p>
    <w:p w14:paraId="480869F5" w14:textId="77777777" w:rsidR="00602E1B" w:rsidRPr="00602E1B" w:rsidRDefault="00602E1B">
      <w:pPr>
        <w:rPr>
          <w:rFonts w:ascii="BIZ UDPゴシック" w:eastAsia="BIZ UDPゴシック" w:hAnsi="BIZ UDPゴシック"/>
          <w:sz w:val="24"/>
          <w:szCs w:val="24"/>
        </w:rPr>
      </w:pPr>
    </w:p>
    <w:p w14:paraId="246C411A" w14:textId="77777777" w:rsidR="00CF650F" w:rsidRDefault="00602E1B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１　趣　　　旨　　　全国小学生のトップチームの指導方法を参考に、新潟県の小学</w:t>
      </w:r>
    </w:p>
    <w:p w14:paraId="595D0B97" w14:textId="24211696" w:rsidR="00C14C76" w:rsidRDefault="00A746D1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生バドミントンを指導する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コーチ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の技術向上を図り、併せて、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>ジュ</w:t>
      </w:r>
    </w:p>
    <w:p w14:paraId="73436A6A" w14:textId="1290D58C" w:rsidR="00602E1B" w:rsidRDefault="00C14C76" w:rsidP="00C14C76">
      <w:pPr>
        <w:ind w:firstLineChars="700" w:firstLine="168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ニア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バドミントンの普及振興を図る。</w:t>
      </w:r>
    </w:p>
    <w:p w14:paraId="7D2FCC11" w14:textId="171532FC" w:rsidR="00602E1B" w:rsidRDefault="00602E1B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２　主　　　催　　　新潟県小学生バドミントン連盟</w:t>
      </w:r>
    </w:p>
    <w:p w14:paraId="1175287F" w14:textId="430921CE" w:rsidR="00602E1B" w:rsidRDefault="00602E1B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３　後　　　援　　　五泉市バドミントン連盟</w:t>
      </w:r>
    </w:p>
    <w:p w14:paraId="06B3AABC" w14:textId="29ADA5B6" w:rsidR="00C51A94" w:rsidRDefault="00C51A94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４　助　　　成　　　新潟県スポーツ振興米山稔財団</w:t>
      </w:r>
    </w:p>
    <w:p w14:paraId="1F0510EC" w14:textId="2E71FF91" w:rsidR="00C14C76" w:rsidRDefault="00A746D1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 xml:space="preserve">　日　　　時　　　令和7年2月9</w:t>
      </w:r>
      <w:r>
        <w:rPr>
          <w:rFonts w:ascii="BIZ UDPゴシック" w:eastAsia="BIZ UDPゴシック" w:hAnsi="BIZ UDPゴシック" w:hint="eastAsia"/>
          <w:sz w:val="24"/>
          <w:szCs w:val="24"/>
        </w:rPr>
        <w:t>日（日）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 xml:space="preserve">　1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>２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:00～16：00</w:t>
      </w:r>
    </w:p>
    <w:p w14:paraId="7864628C" w14:textId="289B1063" w:rsidR="00602E1B" w:rsidRDefault="00C51A94" w:rsidP="00C14C76">
      <w:pPr>
        <w:ind w:firstLineChars="900" w:firstLine="216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 xml:space="preserve">　各自昼食を取ってから来場ください。</w:t>
      </w:r>
    </w:p>
    <w:p w14:paraId="5C5E7A6F" w14:textId="3E89C73E" w:rsidR="00602E1B" w:rsidRDefault="00A746D1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６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 xml:space="preserve">　会　　　場　　　五泉市総合会館中ホール</w:t>
      </w:r>
    </w:p>
    <w:p w14:paraId="263F9A08" w14:textId="3EE52A94" w:rsidR="00CF650F" w:rsidRDefault="00A746D1" w:rsidP="00276549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７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 xml:space="preserve">　講　　　師　　　松村　美智子　氏　（東京都青梅ジュニア代表）</w:t>
      </w:r>
    </w:p>
    <w:p w14:paraId="61DF0937" w14:textId="41900331" w:rsidR="00C14C76" w:rsidRDefault="00CF650F" w:rsidP="00CF650F">
      <w:pPr>
        <w:ind w:firstLineChars="850" w:firstLine="20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松村　</w:t>
      </w:r>
      <w:r w:rsidR="00A746D1">
        <w:rPr>
          <w:rFonts w:ascii="BIZ UDPゴシック" w:eastAsia="BIZ UDPゴシック" w:hAnsi="BIZ UDPゴシック" w:hint="eastAsia"/>
          <w:sz w:val="24"/>
          <w:szCs w:val="24"/>
        </w:rPr>
        <w:t>愛美</w:t>
      </w:r>
      <w:bookmarkStart w:id="0" w:name="_Hlk184894602"/>
      <w:r w:rsidR="00C14C76">
        <w:rPr>
          <w:rFonts w:ascii="BIZ UDPゴシック" w:eastAsia="BIZ UDPゴシック" w:hAnsi="BIZ UDPゴシック" w:hint="eastAsia"/>
          <w:sz w:val="24"/>
          <w:szCs w:val="24"/>
        </w:rPr>
        <w:t xml:space="preserve">　　氏　（理学療法士）</w:t>
      </w:r>
      <w:bookmarkEnd w:id="0"/>
    </w:p>
    <w:p w14:paraId="5EC399C9" w14:textId="78E15CF4" w:rsidR="00CF650F" w:rsidRDefault="00A746D1" w:rsidP="00A746D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８　参加対象　　　小学生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>を指導する</w:t>
      </w:r>
      <w:r>
        <w:rPr>
          <w:rFonts w:ascii="BIZ UDPゴシック" w:eastAsia="BIZ UDPゴシック" w:hAnsi="BIZ UDPゴシック" w:hint="eastAsia"/>
          <w:sz w:val="24"/>
          <w:szCs w:val="24"/>
        </w:rPr>
        <w:t>コーチと選手（コーチ1名につき選手2名）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p w14:paraId="2139DE77" w14:textId="483586CE" w:rsidR="00A746D1" w:rsidRDefault="00CF650F" w:rsidP="00CF650F">
      <w:pPr>
        <w:ind w:firstLineChars="900" w:firstLine="216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コーチ４0名を上限とします。</w:t>
      </w:r>
    </w:p>
    <w:p w14:paraId="7C6B2020" w14:textId="0B2C68F8" w:rsidR="006F01B1" w:rsidRDefault="00A746D1" w:rsidP="006F01B1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９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 xml:space="preserve">　受　講　料　　　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>◎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指導者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3,000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円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 xml:space="preserve">（当日徴収）　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（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>「やってみようバドミントン」</w:t>
      </w:r>
    </w:p>
    <w:p w14:paraId="2F84E6FA" w14:textId="72F6AD81" w:rsidR="00602E1B" w:rsidRDefault="00C14C76" w:rsidP="006F01B1">
      <w:pPr>
        <w:ind w:firstLineChars="800" w:firstLine="192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の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本代</w:t>
      </w:r>
      <w:r>
        <w:rPr>
          <w:rFonts w:ascii="BIZ UDPゴシック" w:eastAsia="BIZ UDPゴシック" w:hAnsi="BIZ UDPゴシック" w:hint="eastAsia"/>
          <w:sz w:val="24"/>
          <w:szCs w:val="24"/>
        </w:rPr>
        <w:t>1,870円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含む</w:t>
      </w:r>
      <w:r w:rsidR="006F01B1">
        <w:rPr>
          <w:rFonts w:ascii="BIZ UDPゴシック" w:eastAsia="BIZ UDPゴシック" w:hAnsi="BIZ UDPゴシック" w:hint="eastAsia"/>
          <w:sz w:val="24"/>
          <w:szCs w:val="24"/>
        </w:rPr>
        <w:t>。但し、教本所有者は1,500円</w:t>
      </w:r>
      <w:r w:rsidR="00602E1B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3B873581" w14:textId="35DACFDA" w:rsidR="006F01B1" w:rsidRDefault="006F01B1" w:rsidP="006F01B1">
      <w:pPr>
        <w:ind w:firstLineChars="800" w:firstLine="192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>◎</w:t>
      </w:r>
      <w:r>
        <w:rPr>
          <w:rFonts w:ascii="BIZ UDPゴシック" w:eastAsia="BIZ UDPゴシック" w:hAnsi="BIZ UDPゴシック" w:hint="eastAsia"/>
          <w:sz w:val="24"/>
          <w:szCs w:val="24"/>
        </w:rPr>
        <w:t>小学生無料</w:t>
      </w:r>
    </w:p>
    <w:p w14:paraId="695F1993" w14:textId="532063BE" w:rsidR="00602E1B" w:rsidRDefault="00A746D1">
      <w:pPr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10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日　　　程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 xml:space="preserve">　　１１: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>３０</w:t>
      </w:r>
      <w:r>
        <w:rPr>
          <w:rFonts w:ascii="BIZ UDPゴシック" w:eastAsia="BIZ UDPゴシック" w:hAnsi="BIZ UDPゴシック" w:hint="eastAsia"/>
          <w:sz w:val="24"/>
          <w:szCs w:val="24"/>
        </w:rPr>
        <w:t>～12:00</w:t>
      </w:r>
      <w:r w:rsidR="00C14C76">
        <w:rPr>
          <w:rFonts w:ascii="BIZ UDPゴシック" w:eastAsia="BIZ UDPゴシック" w:hAnsi="BIZ UDPゴシック" w:hint="eastAsia"/>
          <w:sz w:val="24"/>
          <w:szCs w:val="24"/>
        </w:rPr>
        <w:t xml:space="preserve">　　受付</w:t>
      </w:r>
      <w:r w:rsidR="002F7E68">
        <w:rPr>
          <w:rFonts w:ascii="BIZ UDPゴシック" w:eastAsia="BIZ UDPゴシック" w:hAnsi="BIZ UDPゴシック" w:hint="eastAsia"/>
          <w:sz w:val="24"/>
          <w:szCs w:val="24"/>
        </w:rPr>
        <w:t xml:space="preserve">　※中ホール玄関からお入りください</w:t>
      </w:r>
    </w:p>
    <w:p w14:paraId="50416898" w14:textId="585DEC98" w:rsidR="00C51A94" w:rsidRDefault="00C51A94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A746D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12:00～12:05　　開校式</w:t>
      </w:r>
    </w:p>
    <w:p w14:paraId="4E04425E" w14:textId="264A6740" w:rsidR="00C14C76" w:rsidRDefault="00C14C76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</w:t>
      </w:r>
      <w:r w:rsidR="00A746D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12:05</w:t>
      </w:r>
      <w:r>
        <w:rPr>
          <w:rFonts w:ascii="BIZ UDPゴシック" w:eastAsia="BIZ UDPゴシック" w:hAnsi="BIZ UDPゴシック" w:hint="eastAsia"/>
          <w:sz w:val="24"/>
          <w:szCs w:val="24"/>
        </w:rPr>
        <w:t>～１３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:</w:t>
      </w:r>
      <w:r>
        <w:rPr>
          <w:rFonts w:ascii="BIZ UDPゴシック" w:eastAsia="BIZ UDPゴシック" w:hAnsi="BIZ UDPゴシック" w:hint="eastAsia"/>
          <w:sz w:val="24"/>
          <w:szCs w:val="24"/>
        </w:rPr>
        <w:t>００　　バド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ミントン</w:t>
      </w:r>
      <w:r>
        <w:rPr>
          <w:rFonts w:ascii="BIZ UDPゴシック" w:eastAsia="BIZ UDPゴシック" w:hAnsi="BIZ UDPゴシック" w:hint="eastAsia"/>
          <w:sz w:val="24"/>
          <w:szCs w:val="24"/>
        </w:rPr>
        <w:t>におけるストレッチの実践</w:t>
      </w:r>
    </w:p>
    <w:p w14:paraId="4F7E5C7E" w14:textId="0F67C889" w:rsidR="00C14C76" w:rsidRDefault="00C14C76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A746D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１３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:</w:t>
      </w:r>
      <w:r>
        <w:rPr>
          <w:rFonts w:ascii="BIZ UDPゴシック" w:eastAsia="BIZ UDPゴシック" w:hAnsi="BIZ UDPゴシック" w:hint="eastAsia"/>
          <w:sz w:val="24"/>
          <w:szCs w:val="24"/>
        </w:rPr>
        <w:t>００～１６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: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００　　</w:t>
      </w:r>
      <w:r w:rsidR="00C51A94">
        <w:rPr>
          <w:rFonts w:ascii="BIZ UDPゴシック" w:eastAsia="BIZ UDPゴシック" w:hAnsi="BIZ UDPゴシック" w:hint="eastAsia"/>
          <w:sz w:val="24"/>
          <w:szCs w:val="24"/>
        </w:rPr>
        <w:t>ジュニアバドミントンの導入・指導方法</w:t>
      </w:r>
    </w:p>
    <w:p w14:paraId="775E8C40" w14:textId="1B84F1C9" w:rsidR="00C14C76" w:rsidRDefault="00C51A94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</w:t>
      </w:r>
      <w:r w:rsidR="00A746D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16:00</w:t>
      </w:r>
      <w:r w:rsidR="00A746D1">
        <w:rPr>
          <w:rFonts w:ascii="BIZ UDPゴシック" w:eastAsia="BIZ UDPゴシック" w:hAnsi="BIZ UDPゴシック" w:hint="eastAsia"/>
          <w:sz w:val="24"/>
          <w:szCs w:val="24"/>
        </w:rPr>
        <w:t>～１６:10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閉講式</w:t>
      </w:r>
    </w:p>
    <w:p w14:paraId="506259F4" w14:textId="77777777" w:rsidR="00CF650F" w:rsidRDefault="00A746D1" w:rsidP="00CF650F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1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>1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申込方法　　　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>令和7年1月17日（金）までに、別紙の申し込み様式により申</w:t>
      </w:r>
    </w:p>
    <w:p w14:paraId="149B44D3" w14:textId="77777777" w:rsidR="00CF650F" w:rsidRDefault="00A746D1" w:rsidP="00CF650F">
      <w:pPr>
        <w:ind w:firstLineChars="800" w:firstLine="192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し込みください。</w:t>
      </w:r>
      <w:r w:rsidR="00CF650F">
        <w:rPr>
          <w:rFonts w:ascii="BIZ UDPゴシック" w:eastAsia="BIZ UDPゴシック" w:hAnsi="BIZ UDPゴシック" w:hint="eastAsia"/>
          <w:sz w:val="24"/>
          <w:szCs w:val="24"/>
        </w:rPr>
        <w:t>なお、参加者が上限を超えた場合、各チームに調</w:t>
      </w:r>
    </w:p>
    <w:p w14:paraId="468FB848" w14:textId="757E9807" w:rsidR="00A746D1" w:rsidRDefault="00CF650F" w:rsidP="00CF650F">
      <w:pPr>
        <w:ind w:firstLineChars="800" w:firstLine="192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整をお願いする場合があります。</w:t>
      </w:r>
    </w:p>
    <w:p w14:paraId="44EDD690" w14:textId="77777777" w:rsidR="00C14C76" w:rsidRDefault="00C14C76">
      <w:pPr>
        <w:rPr>
          <w:rFonts w:ascii="BIZ UDPゴシック" w:eastAsia="BIZ UDPゴシック" w:hAnsi="BIZ UDPゴシック"/>
          <w:sz w:val="24"/>
          <w:szCs w:val="24"/>
        </w:rPr>
      </w:pPr>
    </w:p>
    <w:tbl>
      <w:tblPr>
        <w:tblW w:w="9165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CF650F" w14:paraId="0D29FC88" w14:textId="77777777" w:rsidTr="00CF650F">
        <w:trPr>
          <w:trHeight w:val="2112"/>
        </w:trPr>
        <w:tc>
          <w:tcPr>
            <w:tcW w:w="9165" w:type="dxa"/>
            <w:vAlign w:val="center"/>
          </w:tcPr>
          <w:p w14:paraId="71A62017" w14:textId="53CACC4D" w:rsidR="00CF650F" w:rsidRDefault="00CF650F" w:rsidP="00CF650F">
            <w:pPr>
              <w:ind w:left="93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松村さんは、１99２年に青梅ジュニアを発足させました。基礎からじっくりと育てようと、正しい打ち方に重点を置き、基礎体力を向上させるために、様々なトレーニングを実施。全国小学生選手権大会では、31回大会中26回出場。小学生クラブ日本一を決める団体戦「若葉カップ」では、男女ともに優勝しているチームのコーチです。</w:t>
            </w:r>
          </w:p>
        </w:tc>
      </w:tr>
    </w:tbl>
    <w:p w14:paraId="28872DF5" w14:textId="1AFE9EAC" w:rsidR="006F01B1" w:rsidRPr="00602E1B" w:rsidRDefault="006F01B1" w:rsidP="00CF650F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sectPr w:rsidR="006F01B1" w:rsidRPr="00602E1B" w:rsidSect="00CF650F">
      <w:pgSz w:w="11906" w:h="16838" w:code="9"/>
      <w:pgMar w:top="1418" w:right="1418" w:bottom="907" w:left="1701" w:header="851" w:footer="992" w:gutter="0"/>
      <w:cols w:space="425"/>
      <w:docGrid w:type="lines" w:linePitch="4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0D1"/>
    <w:rsid w:val="00020045"/>
    <w:rsid w:val="00242C07"/>
    <w:rsid w:val="00276549"/>
    <w:rsid w:val="002F7E68"/>
    <w:rsid w:val="00487B49"/>
    <w:rsid w:val="004E22AD"/>
    <w:rsid w:val="00602E1B"/>
    <w:rsid w:val="0066596F"/>
    <w:rsid w:val="006F01B1"/>
    <w:rsid w:val="007329A7"/>
    <w:rsid w:val="00867471"/>
    <w:rsid w:val="00873831"/>
    <w:rsid w:val="00A746D1"/>
    <w:rsid w:val="00C078CE"/>
    <w:rsid w:val="00C14C76"/>
    <w:rsid w:val="00C51A94"/>
    <w:rsid w:val="00C930D1"/>
    <w:rsid w:val="00CF650F"/>
    <w:rsid w:val="00D31241"/>
    <w:rsid w:val="00E548BB"/>
    <w:rsid w:val="00F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7EC4F"/>
  <w15:chartTrackingRefBased/>
  <w15:docId w15:val="{C71C81CC-E0D7-4430-8673-22DCCAC9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E39C2-5204-4FA3-9EB6-16387D87A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薫 伊藤</dc:creator>
  <cp:keywords/>
  <dc:description/>
  <cp:lastModifiedBy>薫 伊藤</cp:lastModifiedBy>
  <cp:revision>7</cp:revision>
  <dcterms:created xsi:type="dcterms:W3CDTF">2024-12-12T01:25:00Z</dcterms:created>
  <dcterms:modified xsi:type="dcterms:W3CDTF">2024-12-19T02:11:00Z</dcterms:modified>
</cp:coreProperties>
</file>